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3BF" w:rsidRDefault="00AF23BF" w:rsidP="00691733">
      <w:pPr>
        <w:rPr>
          <w:b/>
        </w:rPr>
      </w:pPr>
      <w:r>
        <w:rPr>
          <w:b/>
        </w:rPr>
        <w:t>1 рейтинг</w:t>
      </w:r>
    </w:p>
    <w:p w:rsidR="00AF23BF" w:rsidRDefault="00AF23BF" w:rsidP="00691733">
      <w:pPr>
        <w:rPr>
          <w:b/>
        </w:rPr>
      </w:pPr>
    </w:p>
    <w:p w:rsidR="00691733" w:rsidRPr="00691733" w:rsidRDefault="00691733" w:rsidP="00691733">
      <w:pPr>
        <w:rPr>
          <w:b/>
        </w:rPr>
      </w:pPr>
      <w:r w:rsidRPr="00691733">
        <w:rPr>
          <w:b/>
        </w:rPr>
        <w:t xml:space="preserve">Подготовить </w:t>
      </w:r>
      <w:r w:rsidR="00AF23BF">
        <w:rPr>
          <w:b/>
        </w:rPr>
        <w:t xml:space="preserve">реферат </w:t>
      </w:r>
      <w:r w:rsidRPr="00691733">
        <w:rPr>
          <w:b/>
        </w:rPr>
        <w:t xml:space="preserve"> на тему:</w:t>
      </w:r>
    </w:p>
    <w:p w:rsidR="00691733" w:rsidRDefault="00691733" w:rsidP="00691733"/>
    <w:p w:rsidR="00691733" w:rsidRDefault="00691733" w:rsidP="0069173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39"/>
      </w:tblGrid>
      <w:tr w:rsidR="00615C43" w:rsidRPr="00AF23BF" w:rsidTr="00615C43">
        <w:tc>
          <w:tcPr>
            <w:tcW w:w="9039" w:type="dxa"/>
          </w:tcPr>
          <w:p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1 General Classification of Types of Research Methods</w:t>
            </w:r>
          </w:p>
          <w:p w:rsidR="00615C43" w:rsidRPr="00441504" w:rsidRDefault="00615C43" w:rsidP="00691733">
            <w:pPr>
              <w:rPr>
                <w:lang w:val="en-US"/>
              </w:rPr>
            </w:pPr>
          </w:p>
        </w:tc>
      </w:tr>
      <w:tr w:rsidR="00615C43" w:rsidRPr="00AF23BF" w:rsidTr="00615C43">
        <w:tc>
          <w:tcPr>
            <w:tcW w:w="9039" w:type="dxa"/>
          </w:tcPr>
          <w:p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2  Meaning Of Research, Objectives Of Research, Motivation In Research, Types Of Research</w:t>
            </w:r>
          </w:p>
          <w:p w:rsidR="00615C43" w:rsidRPr="00691733" w:rsidRDefault="00615C43" w:rsidP="00691733">
            <w:pPr>
              <w:rPr>
                <w:lang w:val="en-US"/>
              </w:rPr>
            </w:pPr>
          </w:p>
        </w:tc>
      </w:tr>
      <w:tr w:rsidR="00615C43" w:rsidTr="00615C43">
        <w:tc>
          <w:tcPr>
            <w:tcW w:w="9039" w:type="dxa"/>
          </w:tcPr>
          <w:p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3   Research philosophy and  approach</w:t>
            </w:r>
          </w:p>
          <w:p w:rsidR="00615C43" w:rsidRDefault="00615C43" w:rsidP="00691733"/>
        </w:tc>
      </w:tr>
      <w:tr w:rsidR="00615C43" w:rsidTr="00615C43">
        <w:tc>
          <w:tcPr>
            <w:tcW w:w="9039" w:type="dxa"/>
          </w:tcPr>
          <w:p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4  Research design</w:t>
            </w:r>
          </w:p>
          <w:p w:rsidR="00615C43" w:rsidRDefault="00615C43" w:rsidP="00691733"/>
        </w:tc>
      </w:tr>
      <w:tr w:rsidR="00615C43" w:rsidTr="00615C43">
        <w:trPr>
          <w:trHeight w:val="459"/>
        </w:trPr>
        <w:tc>
          <w:tcPr>
            <w:tcW w:w="9039" w:type="dxa"/>
          </w:tcPr>
          <w:p w:rsidR="00615C43" w:rsidRPr="00691733" w:rsidRDefault="00615C43" w:rsidP="00691733">
            <w:pPr>
              <w:rPr>
                <w:lang w:val="en-US"/>
              </w:rPr>
            </w:pPr>
            <w:r w:rsidRPr="00691733">
              <w:rPr>
                <w:lang w:val="en-US"/>
              </w:rPr>
              <w:t>Theme 5.  Data collection methods</w:t>
            </w:r>
          </w:p>
          <w:p w:rsidR="00615C43" w:rsidRDefault="00615C43" w:rsidP="00691733"/>
        </w:tc>
      </w:tr>
    </w:tbl>
    <w:p w:rsidR="00691733" w:rsidRPr="00691733" w:rsidRDefault="00691733">
      <w:pPr>
        <w:rPr>
          <w:lang w:val="en-US"/>
        </w:rPr>
      </w:pPr>
      <w:bookmarkStart w:id="0" w:name="_GoBack"/>
      <w:bookmarkEnd w:id="0"/>
    </w:p>
    <w:sectPr w:rsidR="00691733" w:rsidRPr="00691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733"/>
    <w:rsid w:val="00441504"/>
    <w:rsid w:val="005B2972"/>
    <w:rsid w:val="00615C43"/>
    <w:rsid w:val="00691733"/>
    <w:rsid w:val="00A5410A"/>
    <w:rsid w:val="00AF23BF"/>
    <w:rsid w:val="00B2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7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7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3</cp:revision>
  <dcterms:created xsi:type="dcterms:W3CDTF">2021-09-07T06:32:00Z</dcterms:created>
  <dcterms:modified xsi:type="dcterms:W3CDTF">2021-09-07T06:32:00Z</dcterms:modified>
</cp:coreProperties>
</file>